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5DE" w:rsidRPr="00F11EC8" w:rsidRDefault="004805DE" w:rsidP="00480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3DC0CB0" wp14:editId="7BDF7ACD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5DE" w:rsidRPr="00F11EC8" w:rsidRDefault="004805DE" w:rsidP="00480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805DE" w:rsidRPr="002A40DC" w:rsidRDefault="004805DE" w:rsidP="004805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805DE" w:rsidRPr="00F11EC8" w:rsidRDefault="004805DE" w:rsidP="0048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805DE" w:rsidRPr="00F11EC8" w:rsidRDefault="004805DE" w:rsidP="00480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05DE" w:rsidRPr="002A40DC" w:rsidRDefault="004805DE" w:rsidP="00480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4805DE" w:rsidRPr="00F11EC8" w:rsidRDefault="004805DE" w:rsidP="004805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4881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805DE" w:rsidRDefault="004805DE" w:rsidP="00480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5DE" w:rsidRDefault="004805DE" w:rsidP="00480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5DE" w:rsidRDefault="004805DE" w:rsidP="00480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5DE" w:rsidRPr="00D24068" w:rsidRDefault="004805DE" w:rsidP="00480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805DE" w:rsidRPr="00D24068" w:rsidRDefault="004805DE" w:rsidP="00480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805DE" w:rsidRPr="00D24068" w:rsidRDefault="004805DE" w:rsidP="004805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05DE" w:rsidRPr="00CE4CE6" w:rsidRDefault="004805DE" w:rsidP="004805D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Юрченка Олександра Віталійовича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0,0870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Гамалія  в м. Буча 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4805DE" w:rsidRPr="00CE4CE6" w:rsidRDefault="004805DE" w:rsidP="004805D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05DE" w:rsidRPr="00D24068" w:rsidRDefault="004805DE" w:rsidP="004805D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805DE" w:rsidRPr="00D24068" w:rsidRDefault="004805DE" w:rsidP="004805D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5DE" w:rsidRPr="003C15FA" w:rsidRDefault="004805DE" w:rsidP="004805D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5F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Юрченку Олександру Віталійовичу  на виготовлення проекту землеустрою щодо відведення земельної ділянки у власність орієнтовною площею </w:t>
      </w:r>
      <w:r w:rsidRPr="003C15FA">
        <w:rPr>
          <w:rFonts w:ascii="Times New Roman" w:hAnsi="Times New Roman" w:cs="Times New Roman"/>
          <w:sz w:val="28"/>
          <w:szCs w:val="28"/>
        </w:rPr>
        <w:t>0,</w:t>
      </w:r>
      <w:r w:rsidRPr="003C15FA">
        <w:rPr>
          <w:rFonts w:ascii="Times New Roman" w:hAnsi="Times New Roman" w:cs="Times New Roman"/>
          <w:sz w:val="28"/>
          <w:szCs w:val="28"/>
          <w:lang w:val="uk-UA"/>
        </w:rPr>
        <w:t>0870</w:t>
      </w:r>
      <w:r w:rsidRPr="003C15FA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. </w:t>
      </w:r>
      <w:r w:rsidRPr="003C15FA">
        <w:rPr>
          <w:rFonts w:ascii="Times New Roman" w:hAnsi="Times New Roman" w:cs="Times New Roman"/>
          <w:sz w:val="28"/>
          <w:szCs w:val="28"/>
          <w:lang w:val="uk-UA"/>
        </w:rPr>
        <w:t>Гамалія(відповідно до графічного додатку),</w:t>
      </w:r>
      <w:r w:rsidRPr="003C15F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C1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C15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05DE" w:rsidRPr="003C15FA" w:rsidRDefault="004805DE" w:rsidP="00480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5DE" w:rsidRPr="003C15FA" w:rsidRDefault="004805DE" w:rsidP="004805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C15FA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3C15FA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4805DE" w:rsidRPr="000C2967" w:rsidRDefault="004805DE" w:rsidP="004805DE">
      <w:pPr>
        <w:rPr>
          <w:rFonts w:ascii="Times New Roman" w:hAnsi="Times New Roman" w:cs="Times New Roman"/>
          <w:b/>
          <w:sz w:val="28"/>
          <w:szCs w:val="28"/>
        </w:rPr>
      </w:pPr>
    </w:p>
    <w:p w:rsidR="004805DE" w:rsidRDefault="004805DE" w:rsidP="004805D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5DE" w:rsidRPr="000C2967" w:rsidRDefault="004805DE" w:rsidP="004805D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049CA" w:rsidRDefault="00C049CA"/>
    <w:sectPr w:rsidR="00C049CA" w:rsidSect="004805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46CA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68"/>
    <w:rsid w:val="004805DE"/>
    <w:rsid w:val="00763968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1D20F-C8B8-489D-B42D-61C01F04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2020-05-25T07:05:00Z</dcterms:created>
  <dcterms:modified xsi:type="dcterms:W3CDTF">2020-05-25T07:05:00Z</dcterms:modified>
</cp:coreProperties>
</file>